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4723F" w14:textId="77777777" w:rsidR="000A6B58" w:rsidRPr="00C013CA" w:rsidRDefault="007129C8" w:rsidP="00C013CA">
      <w:pPr>
        <w:spacing w:line="360" w:lineRule="auto"/>
        <w:rPr>
          <w:b/>
          <w:sz w:val="28"/>
          <w:szCs w:val="28"/>
        </w:rPr>
      </w:pPr>
      <w:r w:rsidRPr="00C013CA">
        <w:rPr>
          <w:b/>
          <w:sz w:val="28"/>
          <w:szCs w:val="28"/>
        </w:rPr>
        <w:t>John Paintsil threatens to assault CCF boss</w:t>
      </w:r>
    </w:p>
    <w:p w14:paraId="49CFD385" w14:textId="1F715861" w:rsidR="007129C8" w:rsidRPr="00C013CA" w:rsidRDefault="007129C8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Former Black Stars defender</w:t>
      </w:r>
      <w:r w:rsidR="00B674D9" w:rsidRPr="00C013CA">
        <w:rPr>
          <w:sz w:val="28"/>
          <w:szCs w:val="28"/>
        </w:rPr>
        <w:t xml:space="preserve">, John Paintsil has threatened </w:t>
      </w:r>
      <w:r w:rsidR="00DF52D6">
        <w:rPr>
          <w:sz w:val="28"/>
          <w:szCs w:val="28"/>
        </w:rPr>
        <w:t xml:space="preserve">to physically assault </w:t>
      </w:r>
      <w:r w:rsidR="00B674D9" w:rsidRPr="00C013CA">
        <w:rPr>
          <w:sz w:val="28"/>
          <w:szCs w:val="28"/>
        </w:rPr>
        <w:t>the Executive Director of Crime Check Foundation (CCF) over the circulation of a released 64-year-old man from prison.</w:t>
      </w:r>
    </w:p>
    <w:p w14:paraId="44F2803D" w14:textId="2B50D12E" w:rsidR="00B674D9" w:rsidRPr="00C013CA" w:rsidRDefault="00B674D9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CCF boss, Ibrahim Oppong Kwarteng led his organization to the Winneba Local Prison</w:t>
      </w:r>
      <w:r w:rsidR="00FC13E7" w:rsidRPr="00C013CA">
        <w:rPr>
          <w:sz w:val="28"/>
          <w:szCs w:val="28"/>
        </w:rPr>
        <w:t xml:space="preserve"> to</w:t>
      </w:r>
      <w:r w:rsidRPr="00C013CA">
        <w:rPr>
          <w:sz w:val="28"/>
          <w:szCs w:val="28"/>
        </w:rPr>
        <w:t xml:space="preserve"> release the convict.</w:t>
      </w:r>
    </w:p>
    <w:p w14:paraId="262E85B8" w14:textId="77777777" w:rsidR="00B674D9" w:rsidRPr="00C013CA" w:rsidRDefault="00B674D9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The ex-convict, Isaac Odoom was jailed twelve months after the Ajumako Magistrate Court found him guilty of stealing a mattress from Paintsil’s house.</w:t>
      </w:r>
      <w:bookmarkStart w:id="0" w:name="_GoBack"/>
      <w:bookmarkEnd w:id="0"/>
    </w:p>
    <w:p w14:paraId="61CCAA59" w14:textId="77777777" w:rsidR="00B674D9" w:rsidRPr="00C013CA" w:rsidRDefault="00B674D9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 xml:space="preserve">In an interview with CCF posted on its online channel, Odoom admitted he was wrong for breaking into the ex-player’s </w:t>
      </w:r>
      <w:r w:rsidR="006D5A1F" w:rsidRPr="00C013CA">
        <w:rPr>
          <w:sz w:val="28"/>
          <w:szCs w:val="28"/>
        </w:rPr>
        <w:t>home, which he claimed,</w:t>
      </w:r>
      <w:r w:rsidRPr="00C013CA">
        <w:rPr>
          <w:sz w:val="28"/>
          <w:szCs w:val="28"/>
        </w:rPr>
        <w:t xml:space="preserve"> was empty.</w:t>
      </w:r>
    </w:p>
    <w:p w14:paraId="03B0159E" w14:textId="77777777" w:rsidR="00B674D9" w:rsidRPr="00C013CA" w:rsidRDefault="00B674D9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“We entered the house through the window</w:t>
      </w:r>
      <w:r w:rsidR="006D5A1F" w:rsidRPr="00C013CA">
        <w:rPr>
          <w:sz w:val="28"/>
          <w:szCs w:val="28"/>
        </w:rPr>
        <w:t xml:space="preserve"> and it was wrong. I admit it but we did not steal any mattress because the house was empty,” the poor man said.</w:t>
      </w:r>
    </w:p>
    <w:p w14:paraId="1539F67D" w14:textId="3969FDB7" w:rsidR="007129C8" w:rsidRPr="00C013CA" w:rsidRDefault="001607F3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John Paintsil lost his cool over the video</w:t>
      </w:r>
      <w:r w:rsidR="00281DB7" w:rsidRPr="00C013CA">
        <w:rPr>
          <w:sz w:val="28"/>
          <w:szCs w:val="28"/>
        </w:rPr>
        <w:t>,</w:t>
      </w:r>
      <w:r w:rsidRPr="00C013CA">
        <w:rPr>
          <w:sz w:val="28"/>
          <w:szCs w:val="28"/>
        </w:rPr>
        <w:t xml:space="preserve"> which garnered public conversation lambasting the player to have spared the weak-looking man.</w:t>
      </w:r>
    </w:p>
    <w:p w14:paraId="09C196F2" w14:textId="5194385E" w:rsidR="001607F3" w:rsidRPr="00C013CA" w:rsidRDefault="00281DB7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 xml:space="preserve">In an attempt to </w:t>
      </w:r>
      <w:r w:rsidR="00D44811" w:rsidRPr="00C013CA">
        <w:rPr>
          <w:sz w:val="28"/>
          <w:szCs w:val="28"/>
        </w:rPr>
        <w:t>withdraw</w:t>
      </w:r>
      <w:r w:rsidRPr="00C013CA">
        <w:rPr>
          <w:sz w:val="28"/>
          <w:szCs w:val="28"/>
        </w:rPr>
        <w:t xml:space="preserve"> from </w:t>
      </w:r>
      <w:r w:rsidR="00D44811" w:rsidRPr="00C013CA">
        <w:rPr>
          <w:sz w:val="28"/>
          <w:szCs w:val="28"/>
        </w:rPr>
        <w:t>activating</w:t>
      </w:r>
      <w:r w:rsidRPr="00C013CA">
        <w:rPr>
          <w:sz w:val="28"/>
          <w:szCs w:val="28"/>
        </w:rPr>
        <w:t xml:space="preserve"> the imprisonment of Odoom Paintsil threatened to manhandle Mr. Kwarteng during a phone.</w:t>
      </w:r>
    </w:p>
    <w:p w14:paraId="6B221F01" w14:textId="22AB8822" w:rsidR="00D44811" w:rsidRPr="00C013CA" w:rsidRDefault="00D44811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“I will beat you if I meet you,” the former defender told Mr. Kwarteng who is also a journalist with the Ghana Broadcasting Corporation.</w:t>
      </w:r>
    </w:p>
    <w:p w14:paraId="56759751" w14:textId="08CEA91B" w:rsidR="00FC13E7" w:rsidRPr="00C013CA" w:rsidRDefault="00FC13E7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John Paintsil has since been making clarification on the issue stating his innocence over the jailing of Isaac Odoom.</w:t>
      </w:r>
    </w:p>
    <w:p w14:paraId="27C5C0C5" w14:textId="2009B748" w:rsidR="00FC13E7" w:rsidRPr="00C013CA" w:rsidRDefault="00FC13E7" w:rsidP="00C013CA">
      <w:pPr>
        <w:spacing w:line="360" w:lineRule="auto"/>
        <w:rPr>
          <w:sz w:val="28"/>
          <w:szCs w:val="28"/>
        </w:rPr>
      </w:pPr>
      <w:r w:rsidRPr="00C013CA">
        <w:rPr>
          <w:sz w:val="28"/>
          <w:szCs w:val="28"/>
        </w:rPr>
        <w:t>“</w:t>
      </w:r>
      <w:r w:rsidRPr="00C013CA">
        <w:rPr>
          <w:rFonts w:ascii="Arial" w:hAnsi="Arial" w:cs="Arial"/>
          <w:color w:val="000000"/>
          <w:sz w:val="28"/>
          <w:szCs w:val="28"/>
        </w:rPr>
        <w:t xml:space="preserve">Some people unlawfully entered my property at </w:t>
      </w:r>
      <w:proofErr w:type="spellStart"/>
      <w:r w:rsidRPr="00C013CA">
        <w:rPr>
          <w:rFonts w:ascii="Arial" w:hAnsi="Arial" w:cs="Arial"/>
          <w:color w:val="000000"/>
          <w:sz w:val="28"/>
          <w:szCs w:val="28"/>
        </w:rPr>
        <w:t>Besease</w:t>
      </w:r>
      <w:proofErr w:type="spellEnd"/>
      <w:r w:rsidRPr="00C013CA">
        <w:rPr>
          <w:rFonts w:ascii="Arial" w:hAnsi="Arial" w:cs="Arial"/>
          <w:color w:val="000000"/>
          <w:sz w:val="28"/>
          <w:szCs w:val="28"/>
        </w:rPr>
        <w:t xml:space="preserve"> without my authorization through a window. These people stayed in the apartment for three days, sleeping on a mattress bought by my </w:t>
      </w:r>
      <w:r w:rsidRPr="00C013CA">
        <w:rPr>
          <w:rFonts w:ascii="Arial" w:hAnsi="Arial" w:cs="Arial"/>
          <w:color w:val="000000"/>
          <w:sz w:val="28"/>
          <w:szCs w:val="28"/>
        </w:rPr>
        <w:lastRenderedPageBreak/>
        <w:t xml:space="preserve">caretaker and subsequently stole it. Thankfully, my caretaker discovered these individuals and took the necessary action to protect my property and </w:t>
      </w:r>
      <w:proofErr w:type="gramStart"/>
      <w:r w:rsidR="00C013CA" w:rsidRPr="00C013CA">
        <w:rPr>
          <w:rFonts w:ascii="Arial" w:hAnsi="Arial" w:cs="Arial"/>
          <w:color w:val="000000"/>
          <w:sz w:val="28"/>
          <w:szCs w:val="28"/>
        </w:rPr>
        <w:t>well-being</w:t>
      </w:r>
      <w:proofErr w:type="gramEnd"/>
      <w:r w:rsidRPr="00C013CA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190F4A7C" w14:textId="5857478F" w:rsidR="000345F2" w:rsidRPr="00C013CA" w:rsidRDefault="00FC13E7" w:rsidP="00C013CA">
      <w:pPr>
        <w:widowControl w:val="0"/>
        <w:autoSpaceDE w:val="0"/>
        <w:autoSpaceDN w:val="0"/>
        <w:adjustRightInd w:val="0"/>
        <w:spacing w:after="240" w:line="360" w:lineRule="auto"/>
        <w:rPr>
          <w:sz w:val="28"/>
          <w:szCs w:val="28"/>
        </w:rPr>
      </w:pPr>
      <w:r w:rsidRPr="00C013CA">
        <w:rPr>
          <w:rFonts w:ascii="Arial" w:hAnsi="Arial" w:cs="Arial"/>
          <w:color w:val="000000"/>
          <w:sz w:val="28"/>
          <w:szCs w:val="28"/>
        </w:rPr>
        <w:t>It is important to note that I had no involvement in the subsequent legal proceedings. The decision to arrest and sentence the individual rests solely with the autho</w:t>
      </w:r>
      <w:r w:rsidR="007F05B4" w:rsidRPr="00C013CA">
        <w:rPr>
          <w:rFonts w:ascii="Arial" w:hAnsi="Arial" w:cs="Arial"/>
          <w:color w:val="000000"/>
          <w:sz w:val="28"/>
          <w:szCs w:val="28"/>
        </w:rPr>
        <w:t xml:space="preserve">rities and the judiciary system,” </w:t>
      </w:r>
    </w:p>
    <w:p w14:paraId="29923E05" w14:textId="77777777" w:rsidR="00D44811" w:rsidRPr="00C013CA" w:rsidRDefault="00D44811" w:rsidP="00C013CA">
      <w:pPr>
        <w:spacing w:line="360" w:lineRule="auto"/>
        <w:rPr>
          <w:sz w:val="28"/>
          <w:szCs w:val="28"/>
        </w:rPr>
      </w:pPr>
    </w:p>
    <w:p w14:paraId="234212CB" w14:textId="23BA03A0" w:rsidR="007F05B4" w:rsidRPr="00C013CA" w:rsidRDefault="00C013CA" w:rsidP="00C013CA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C013CA">
        <w:rPr>
          <w:rFonts w:ascii="Arial" w:hAnsi="Arial" w:cs="Arial"/>
          <w:color w:val="000000"/>
          <w:sz w:val="28"/>
          <w:szCs w:val="28"/>
        </w:rPr>
        <w:t>“</w:t>
      </w:r>
      <w:r w:rsidR="007F05B4" w:rsidRPr="00C013CA">
        <w:rPr>
          <w:rFonts w:ascii="Arial" w:hAnsi="Arial" w:cs="Arial"/>
          <w:color w:val="000000"/>
          <w:sz w:val="28"/>
          <w:szCs w:val="28"/>
        </w:rPr>
        <w:t xml:space="preserve">I want to assure you all that I had no role in the arrest or imprisonment of this individual. I believe in the importance of due process </w:t>
      </w:r>
      <w:r w:rsidRPr="00C013CA">
        <w:rPr>
          <w:rFonts w:ascii="Arial" w:hAnsi="Arial" w:cs="Arial"/>
          <w:color w:val="000000"/>
          <w:sz w:val="28"/>
          <w:szCs w:val="28"/>
        </w:rPr>
        <w:t>and respecting the legal system,” these were excerpts from a statement the former player released to the public.</w:t>
      </w:r>
      <w:r w:rsidR="007F05B4" w:rsidRPr="00C013C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6CEA38F" w14:textId="181FEC68" w:rsidR="007F05B4" w:rsidRDefault="007F05B4" w:rsidP="00C013CA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r w:rsidRPr="00C013CA">
        <w:rPr>
          <w:rFonts w:ascii="Arial" w:hAnsi="Arial" w:cs="Arial"/>
          <w:color w:val="000000"/>
          <w:sz w:val="28"/>
          <w:szCs w:val="28"/>
        </w:rPr>
        <w:t>Mr. Ibrahim Oppong Kwarteng who doubles as the Ambassador Extraordinare of Ghana Prisons is yet to respond.</w:t>
      </w:r>
    </w:p>
    <w:p w14:paraId="0C5BC097" w14:textId="77777777" w:rsidR="00C013CA" w:rsidRPr="00C013CA" w:rsidRDefault="00C013CA" w:rsidP="00C013CA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</w:p>
    <w:p w14:paraId="3229E5A5" w14:textId="77777777" w:rsidR="00C013CA" w:rsidRPr="00C013CA" w:rsidRDefault="00C013CA" w:rsidP="00C013CA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28"/>
          <w:szCs w:val="28"/>
        </w:rPr>
      </w:pPr>
    </w:p>
    <w:p w14:paraId="46007B20" w14:textId="77777777" w:rsidR="00D44811" w:rsidRPr="00C013CA" w:rsidRDefault="00D44811" w:rsidP="00C013CA">
      <w:pPr>
        <w:spacing w:line="360" w:lineRule="auto"/>
        <w:rPr>
          <w:sz w:val="28"/>
          <w:szCs w:val="28"/>
        </w:rPr>
      </w:pPr>
    </w:p>
    <w:p w14:paraId="2C2CE782" w14:textId="77777777" w:rsidR="00281DB7" w:rsidRPr="00C013CA" w:rsidRDefault="00281DB7" w:rsidP="00C013CA">
      <w:pPr>
        <w:spacing w:line="360" w:lineRule="auto"/>
        <w:rPr>
          <w:sz w:val="28"/>
          <w:szCs w:val="28"/>
        </w:rPr>
      </w:pPr>
    </w:p>
    <w:sectPr w:rsidR="00281DB7" w:rsidRPr="00C013CA" w:rsidSect="000A6B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C8"/>
    <w:rsid w:val="000345F2"/>
    <w:rsid w:val="000A6B58"/>
    <w:rsid w:val="001607F3"/>
    <w:rsid w:val="00281DB7"/>
    <w:rsid w:val="004309DB"/>
    <w:rsid w:val="004732CF"/>
    <w:rsid w:val="005504D2"/>
    <w:rsid w:val="006D5A1F"/>
    <w:rsid w:val="007129C8"/>
    <w:rsid w:val="00776506"/>
    <w:rsid w:val="007F05B4"/>
    <w:rsid w:val="00B674D9"/>
    <w:rsid w:val="00C013CA"/>
    <w:rsid w:val="00D44811"/>
    <w:rsid w:val="00DF52D6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386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Macintosh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crime check</dc:creator>
  <cp:keywords/>
  <dc:description/>
  <cp:lastModifiedBy>crime check</cp:lastModifiedBy>
  <cp:revision>2</cp:revision>
  <dcterms:created xsi:type="dcterms:W3CDTF">2023-06-07T10:45:00Z</dcterms:created>
  <dcterms:modified xsi:type="dcterms:W3CDTF">2023-06-07T10:45:00Z</dcterms:modified>
</cp:coreProperties>
</file>